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202B" w14:textId="77777777" w:rsidR="00B601A8" w:rsidRDefault="00220BDC" w:rsidP="00B601A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50C4AE" wp14:editId="1F962ED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29050" cy="1295400"/>
                <wp:effectExtent l="0" t="0" r="19050" b="19050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954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50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1A35" w14:textId="77777777" w:rsidR="00900F99" w:rsidRPr="00900F99" w:rsidRDefault="00900F99" w:rsidP="00900F99">
                            <w:pPr>
                              <w:jc w:val="center"/>
                            </w:pPr>
                            <w:r w:rsidRPr="00900F99">
                              <w:t>COMITE INTERCOMMUNAL DE JUMELAGES ET DE RELATIONS INTERNATIONALES</w:t>
                            </w:r>
                          </w:p>
                          <w:p w14:paraId="182039F3" w14:textId="77777777" w:rsidR="00900F99" w:rsidRPr="00900F99" w:rsidRDefault="00900F99" w:rsidP="00900F99">
                            <w:pPr>
                              <w:jc w:val="center"/>
                            </w:pPr>
                            <w:r w:rsidRPr="00900F99">
                              <w:t xml:space="preserve">---- </w:t>
                            </w:r>
                          </w:p>
                          <w:p w14:paraId="275BD8D3" w14:textId="77777777" w:rsidR="00900F99" w:rsidRPr="00900F99" w:rsidRDefault="00900F99" w:rsidP="00900F99">
                            <w:pPr>
                              <w:jc w:val="center"/>
                            </w:pPr>
                            <w:r w:rsidRPr="00900F99">
                              <w:rPr>
                                <w:b/>
                              </w:rPr>
                              <w:t>Communes associées :</w:t>
                            </w:r>
                            <w:r w:rsidRPr="00900F99">
                              <w:t xml:space="preserve"> Bihorel – Bois-Guillaume </w:t>
                            </w:r>
                            <w:proofErr w:type="gramStart"/>
                            <w:r w:rsidRPr="00900F99">
                              <w:t>–  Bosc</w:t>
                            </w:r>
                            <w:proofErr w:type="gramEnd"/>
                            <w:r w:rsidRPr="00900F99">
                              <w:t>-</w:t>
                            </w:r>
                            <w:proofErr w:type="spellStart"/>
                            <w:r w:rsidRPr="00900F99">
                              <w:t>Guérard</w:t>
                            </w:r>
                            <w:proofErr w:type="spellEnd"/>
                            <w:r w:rsidRPr="00900F99">
                              <w:t xml:space="preserve">-Saint-Adrien – Darnétal – </w:t>
                            </w:r>
                          </w:p>
                          <w:p w14:paraId="0999DD50" w14:textId="77777777" w:rsidR="00900F99" w:rsidRPr="00900F99" w:rsidRDefault="00900F99" w:rsidP="00900F99">
                            <w:pPr>
                              <w:jc w:val="center"/>
                            </w:pPr>
                            <w:r w:rsidRPr="00900F99">
                              <w:t>Fontaine-le-Bourg – Isneauville –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C4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9" o:spid="_x0000_s1026" type="#_x0000_t176" style="position:absolute;margin-left:250.3pt;margin-top:0;width:301.5pt;height:102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" fillcolor="#1f3763 [1608]" strokecolor="#1f4d78 [1604]" strokeweight="1pt">
                <v:fill opacity="59624f"/>
                <v:textbox>
                  <w:txbxContent>
                    <w:p w14:paraId="3F5E1A35" w14:textId="77777777" w:rsidR="00900F99" w:rsidRPr="00900F99" w:rsidRDefault="00900F99" w:rsidP="00900F99">
                      <w:pPr>
                        <w:jc w:val="center"/>
                      </w:pPr>
                      <w:r w:rsidRPr="00900F99">
                        <w:t>COMITE INTERCOMMUNAL DE JUMELAGES ET DE RELATIONS INTERNATIONALES</w:t>
                      </w:r>
                    </w:p>
                    <w:p w14:paraId="182039F3" w14:textId="77777777" w:rsidR="00900F99" w:rsidRPr="00900F99" w:rsidRDefault="00900F99" w:rsidP="00900F99">
                      <w:pPr>
                        <w:jc w:val="center"/>
                      </w:pPr>
                      <w:r w:rsidRPr="00900F99">
                        <w:t xml:space="preserve">---- </w:t>
                      </w:r>
                    </w:p>
                    <w:p w14:paraId="275BD8D3" w14:textId="77777777" w:rsidR="00900F99" w:rsidRPr="00900F99" w:rsidRDefault="00900F99" w:rsidP="00900F99">
                      <w:pPr>
                        <w:jc w:val="center"/>
                      </w:pPr>
                      <w:r w:rsidRPr="00900F99">
                        <w:rPr>
                          <w:b/>
                        </w:rPr>
                        <w:t>Communes associées :</w:t>
                      </w:r>
                      <w:r w:rsidRPr="00900F99">
                        <w:t xml:space="preserve"> Bihorel – Bois-Guillaume –  Bosc-Guérard-Saint-Adrien – Darnétal – </w:t>
                      </w:r>
                    </w:p>
                    <w:p w14:paraId="0999DD50" w14:textId="77777777" w:rsidR="00900F99" w:rsidRPr="00900F99" w:rsidRDefault="00900F99" w:rsidP="00900F99">
                      <w:pPr>
                        <w:jc w:val="center"/>
                      </w:pPr>
                      <w:r w:rsidRPr="00900F99">
                        <w:t>Fontaine-le-Bourg – Isneauville – 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F8FB536" wp14:editId="2727C0E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85975" cy="1181100"/>
                <wp:effectExtent l="0" t="0" r="952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181100"/>
                          <a:chOff x="0" y="0"/>
                          <a:chExt cx="5162550" cy="276796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Logo EE couleur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3405829" y="323204"/>
                            <a:ext cx="952500" cy="34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D781CC" w14:textId="77777777" w:rsidR="00220BDC" w:rsidRPr="00C079DB" w:rsidRDefault="00220BDC" w:rsidP="00220BDC">
                              <w:pPr>
                                <w:pStyle w:val="Lgende"/>
                                <w:rPr>
                                  <w:rFonts w:ascii="Candara" w:eastAsia="Batang" w:hAnsi="Candara" w:cs="Aharoni"/>
                                  <w:b/>
                                  <w:noProof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FB536" id="Groupe 5" o:spid="_x0000_s1027" style="position:absolute;margin-left:0;margin-top:0;width:164.25pt;height:93pt;z-index:251663872;mso-position-horizontal:left;mso-position-horizontal-relative:margin;mso-width-relative:margin;mso-height-relative:margin" coordsize="51625,27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EMAAgICAgIBAgICAgMC&#10;AgMDBgQDAwMDBwUFBAYIBwkICAcICAkKDQsJCgwKCAgLDwsMDQ4ODw4JCxAREA4RDQ4ODv/bAEMB&#10;AgMDAwMDBwQEBw4JCAkODg4ODg4ODg4ODg4ODg4ODg4ODg4ODg4ODg4ODg4ODg4ODg4ODg4ODg4O&#10;Dg4ODg4ODv/AABEIAMEB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alt="Logo EE couleur" style="position:absolute;width:51625;height:27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">
                  <v:imagedata r:id="rId6" o:title="Logo EE couleu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9" type="#_x0000_t202" style="position:absolute;left:34058;top:3232;width:9525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3D781CC" w14:textId="77777777" w:rsidR="00220BDC" w:rsidRPr="00C079DB" w:rsidRDefault="00220BDC" w:rsidP="00220BDC">
                        <w:pPr>
                          <w:pStyle w:val="Lgende"/>
                          <w:rPr>
                            <w:rFonts w:ascii="Candara" w:eastAsia="Batang" w:hAnsi="Candara" w:cs="Aharoni"/>
                            <w:b/>
                            <w:noProof/>
                            <w:color w:val="0020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65D8F4" w14:textId="77777777" w:rsidR="00405597" w:rsidRDefault="00405597"/>
    <w:p w14:paraId="7A40DF7B" w14:textId="77777777" w:rsidR="00405597" w:rsidRPr="00405597" w:rsidRDefault="00405597" w:rsidP="00405597"/>
    <w:p w14:paraId="25CA5F88" w14:textId="77777777" w:rsidR="00405597" w:rsidRPr="00405597" w:rsidRDefault="00405597" w:rsidP="00405597"/>
    <w:p w14:paraId="5FBFA2F8" w14:textId="77777777" w:rsidR="00405597" w:rsidRPr="00405597" w:rsidRDefault="00405597" w:rsidP="00405597"/>
    <w:p w14:paraId="55DBF7A2" w14:textId="77777777" w:rsidR="00405597" w:rsidRPr="00405597" w:rsidRDefault="00405597" w:rsidP="00405597"/>
    <w:p w14:paraId="72B7DF22" w14:textId="77777777" w:rsidR="00405597" w:rsidRPr="00405597" w:rsidRDefault="00405597" w:rsidP="00405597"/>
    <w:p w14:paraId="12F82107" w14:textId="77777777" w:rsidR="00405597" w:rsidRPr="00405597" w:rsidRDefault="00405597" w:rsidP="00405597"/>
    <w:p w14:paraId="5417BED1" w14:textId="77777777" w:rsidR="00405597" w:rsidRPr="00405597" w:rsidRDefault="00405597" w:rsidP="00405597"/>
    <w:p w14:paraId="2E003763" w14:textId="11DC4C31" w:rsidR="004B1C4B" w:rsidRDefault="007A01A4" w:rsidP="007A01A4">
      <w:pPr>
        <w:spacing w:after="160" w:line="256" w:lineRule="auto"/>
        <w:ind w:right="-10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01A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FICHE D’INSCRIPTION</w:t>
      </w:r>
      <w:r w:rsidR="00CE389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COURS DE LANGUES 20</w:t>
      </w:r>
      <w:r w:rsidR="00CE107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="008A193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</w:t>
      </w:r>
      <w:r w:rsidR="00CE107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/202</w:t>
      </w:r>
      <w:r w:rsidR="008A193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</w:p>
    <w:p w14:paraId="5959942D" w14:textId="77777777" w:rsidR="00A52C8F" w:rsidRPr="007A01A4" w:rsidRDefault="00A52C8F" w:rsidP="007A01A4">
      <w:pPr>
        <w:spacing w:after="160" w:line="256" w:lineRule="auto"/>
        <w:ind w:right="-10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C965990" w14:textId="2AC27985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Nom _______________________Prénom___________________________</w:t>
      </w:r>
    </w:p>
    <w:p w14:paraId="0EF6D3A4" w14:textId="77777777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Adresse complète ______________________________________________________________________</w:t>
      </w:r>
    </w:p>
    <w:p w14:paraId="2E21E464" w14:textId="77777777" w:rsidR="006E1414" w:rsidRPr="006E1414" w:rsidRDefault="006E1414" w:rsidP="006E1414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</w:t>
      </w:r>
    </w:p>
    <w:p w14:paraId="65439170" w14:textId="77777777" w:rsidR="00A52C8F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Téléphone_______</w:t>
      </w:r>
      <w:r w:rsidR="00327608">
        <w:rPr>
          <w:rFonts w:ascii="Arial" w:eastAsia="Calibri" w:hAnsi="Arial" w:cs="Arial"/>
          <w:sz w:val="22"/>
          <w:szCs w:val="22"/>
          <w:lang w:eastAsia="en-US"/>
        </w:rPr>
        <w:t xml:space="preserve">_________________ </w:t>
      </w:r>
    </w:p>
    <w:p w14:paraId="6C2F6FF8" w14:textId="66215C97" w:rsidR="00CE3894" w:rsidRDefault="00327608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E-mail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E3894" w:rsidRPr="006E1414">
        <w:rPr>
          <w:rFonts w:ascii="Arial" w:eastAsia="Calibri" w:hAnsi="Arial" w:cs="Arial"/>
          <w:sz w:val="22"/>
          <w:szCs w:val="22"/>
          <w:lang w:eastAsia="en-US"/>
        </w:rPr>
        <w:t>_</w:t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>______________________________________</w:t>
      </w:r>
    </w:p>
    <w:p w14:paraId="72E767B7" w14:textId="77777777" w:rsidR="00A52C8F" w:rsidRDefault="00A52C8F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</w:p>
    <w:p w14:paraId="3282C39A" w14:textId="77777777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Ancien élève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□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1</w:t>
      </w:r>
      <w:r w:rsidRPr="006E141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ère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E3894" w:rsidRPr="006E1414">
        <w:rPr>
          <w:rFonts w:ascii="Arial" w:eastAsia="Calibri" w:hAnsi="Arial" w:cs="Arial"/>
          <w:sz w:val="22"/>
          <w:szCs w:val="22"/>
          <w:lang w:eastAsia="en-US"/>
        </w:rPr>
        <w:t>Inscription □</w:t>
      </w:r>
    </w:p>
    <w:p w14:paraId="5D96C8FB" w14:textId="77777777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</w:p>
    <w:p w14:paraId="7CA91D72" w14:textId="77777777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b/>
          <w:sz w:val="22"/>
          <w:szCs w:val="22"/>
          <w:lang w:eastAsia="en-US"/>
        </w:rPr>
        <w:t>Adultes : Cours 1h30/semaine</w:t>
      </w:r>
    </w:p>
    <w:p w14:paraId="7EDB9D90" w14:textId="5402DA4C" w:rsidR="006E1414" w:rsidRPr="006E1414" w:rsidRDefault="00A96875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Anglais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□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  <w:t>Jour</w:t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  <w:t>Horaire</w:t>
      </w:r>
    </w:p>
    <w:p w14:paraId="4A38A6F5" w14:textId="7FE2F407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Allemand</w:t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  <w:t>□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Jour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Horaire</w:t>
      </w:r>
    </w:p>
    <w:p w14:paraId="7A69D267" w14:textId="7EC94237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Espagnol</w:t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  <w:t>□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Jour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Horaire</w:t>
      </w:r>
    </w:p>
    <w:p w14:paraId="48B9AB9C" w14:textId="006CBD47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Italien</w:t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  <w:t>□</w:t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Jour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Horaire</w:t>
      </w:r>
    </w:p>
    <w:p w14:paraId="15F9529F" w14:textId="5E3556E1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Russe</w:t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  <w:t>□</w:t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Jour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Horaire</w:t>
      </w:r>
    </w:p>
    <w:p w14:paraId="18E3542A" w14:textId="77777777" w:rsidR="00CE3894" w:rsidRDefault="00CE389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</w:p>
    <w:p w14:paraId="64207DC9" w14:textId="77777777" w:rsidR="006E1414" w:rsidRP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b/>
          <w:sz w:val="22"/>
          <w:szCs w:val="22"/>
          <w:lang w:eastAsia="en-US"/>
        </w:rPr>
        <w:t>Enfants : Cours 1h/semaine</w:t>
      </w:r>
    </w:p>
    <w:p w14:paraId="4D868081" w14:textId="129A0923" w:rsidR="006E1414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Anglais</w:t>
      </w:r>
      <w:r w:rsidR="00A96875">
        <w:rPr>
          <w:rFonts w:ascii="Arial" w:eastAsia="Calibri" w:hAnsi="Arial" w:cs="Arial"/>
          <w:sz w:val="22"/>
          <w:szCs w:val="22"/>
          <w:lang w:eastAsia="en-US"/>
        </w:rPr>
        <w:tab/>
        <w:t>□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Jour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Horaire</w:t>
      </w:r>
    </w:p>
    <w:p w14:paraId="3BFCB1B3" w14:textId="77777777" w:rsidR="008E6750" w:rsidRPr="006E1414" w:rsidRDefault="008E6750" w:rsidP="006E1414">
      <w:pPr>
        <w:spacing w:after="160"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</w:p>
    <w:p w14:paraId="138127D5" w14:textId="77777777" w:rsidR="006E1414" w:rsidRPr="00327608" w:rsidRDefault="006E1414" w:rsidP="006E1414">
      <w:pPr>
        <w:spacing w:after="160" w:line="256" w:lineRule="auto"/>
        <w:ind w:right="-1020"/>
        <w:rPr>
          <w:rFonts w:ascii="Arial" w:eastAsia="Calibri" w:hAnsi="Arial" w:cs="Arial"/>
          <w:sz w:val="18"/>
          <w:szCs w:val="18"/>
          <w:lang w:eastAsia="en-US"/>
        </w:rPr>
      </w:pPr>
    </w:p>
    <w:p w14:paraId="5CE1CD3A" w14:textId="23DEF2B3" w:rsidR="006E1414" w:rsidRPr="00627B51" w:rsidRDefault="00CE3894" w:rsidP="006E1414">
      <w:pPr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Date   -----/-------/ 20</w:t>
      </w:r>
      <w:r w:rsidR="0078602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A1934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E1414" w:rsidRPr="00627B51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27B51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27B51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27B51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27B51">
        <w:rPr>
          <w:rFonts w:ascii="Arial" w:eastAsia="Calibri" w:hAnsi="Arial" w:cs="Arial"/>
          <w:sz w:val="22"/>
          <w:szCs w:val="22"/>
          <w:lang w:eastAsia="en-US"/>
        </w:rPr>
        <w:tab/>
        <w:t>Signature</w:t>
      </w:r>
    </w:p>
    <w:p w14:paraId="5D8B0269" w14:textId="77777777" w:rsidR="00327608" w:rsidRDefault="00327608" w:rsidP="006E1414">
      <w:pPr>
        <w:ind w:right="-1020"/>
        <w:rPr>
          <w:rFonts w:ascii="Arial" w:eastAsia="Calibri" w:hAnsi="Arial" w:cs="Arial"/>
          <w:sz w:val="20"/>
          <w:szCs w:val="20"/>
          <w:lang w:eastAsia="en-US"/>
        </w:rPr>
      </w:pPr>
    </w:p>
    <w:p w14:paraId="38E855E7" w14:textId="77777777" w:rsidR="00CE3894" w:rsidRDefault="00CE3894" w:rsidP="006E1414">
      <w:pPr>
        <w:ind w:right="-1020"/>
        <w:rPr>
          <w:rFonts w:ascii="Arial" w:eastAsia="Calibri" w:hAnsi="Arial" w:cs="Arial"/>
          <w:sz w:val="20"/>
          <w:szCs w:val="20"/>
          <w:lang w:eastAsia="en-US"/>
        </w:rPr>
      </w:pPr>
    </w:p>
    <w:p w14:paraId="44345E01" w14:textId="77777777" w:rsidR="00CE3894" w:rsidRPr="006E1414" w:rsidRDefault="00CE3894" w:rsidP="006E1414">
      <w:pPr>
        <w:ind w:right="-1020"/>
        <w:rPr>
          <w:rFonts w:ascii="Arial" w:eastAsia="Calibri" w:hAnsi="Arial" w:cs="Arial"/>
          <w:sz w:val="20"/>
          <w:szCs w:val="20"/>
          <w:lang w:eastAsia="en-US"/>
        </w:rPr>
      </w:pPr>
    </w:p>
    <w:p w14:paraId="28071319" w14:textId="7E00A562" w:rsidR="006E1414" w:rsidRPr="006E1414" w:rsidRDefault="00CE3894" w:rsidP="006E1414">
      <w:pPr>
        <w:spacing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Tarif des cours 20</w:t>
      </w:r>
      <w:r w:rsidR="00CE1074">
        <w:rPr>
          <w:rFonts w:ascii="Arial" w:eastAsia="Calibri" w:hAnsi="Arial" w:cs="Arial"/>
          <w:b/>
          <w:sz w:val="22"/>
          <w:szCs w:val="22"/>
          <w:lang w:eastAsia="en-US"/>
        </w:rPr>
        <w:t>20/2021</w:t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6E141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</w:t>
      </w:r>
      <w:r w:rsidR="00CE1074"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="006E1414" w:rsidRPr="006E1414">
        <w:rPr>
          <w:rFonts w:ascii="Arial" w:eastAsia="Calibri" w:hAnsi="Arial" w:cs="Arial"/>
          <w:b/>
          <w:sz w:val="22"/>
          <w:szCs w:val="22"/>
          <w:lang w:eastAsia="en-US"/>
        </w:rPr>
        <w:t xml:space="preserve">Tarifs </w:t>
      </w:r>
      <w:r w:rsidR="00423B89">
        <w:rPr>
          <w:rFonts w:ascii="Arial" w:eastAsia="Calibri" w:hAnsi="Arial" w:cs="Arial"/>
          <w:b/>
          <w:sz w:val="22"/>
          <w:szCs w:val="22"/>
          <w:lang w:eastAsia="en-US"/>
        </w:rPr>
        <w:t>Adhésion</w:t>
      </w:r>
    </w:p>
    <w:p w14:paraId="32746B8B" w14:textId="2C668625" w:rsidR="006E1414" w:rsidRPr="006E1414" w:rsidRDefault="006E1414" w:rsidP="006E1414">
      <w:pPr>
        <w:spacing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 xml:space="preserve">Adultes : 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CE1074"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>250</w:t>
      </w:r>
      <w:r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€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 xml:space="preserve"> Habitants des communes </w:t>
      </w:r>
      <w:r w:rsidR="004B1C4B">
        <w:rPr>
          <w:rFonts w:ascii="Arial" w:eastAsia="Calibri" w:hAnsi="Arial" w:cs="Arial"/>
          <w:sz w:val="22"/>
          <w:szCs w:val="22"/>
          <w:lang w:eastAsia="en-US"/>
        </w:rPr>
        <w:t>associées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="004B1C4B"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 xml:space="preserve">Famille 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25 €</w:t>
      </w:r>
    </w:p>
    <w:p w14:paraId="374E7595" w14:textId="0A236F70" w:rsidR="006E1414" w:rsidRPr="006E1414" w:rsidRDefault="006E1414" w:rsidP="006E1414">
      <w:pPr>
        <w:spacing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CE1074"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>80</w:t>
      </w:r>
      <w:r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€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 xml:space="preserve"> Autres communes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4B1C4B"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>Individuelle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  <w:t>18 €</w:t>
      </w:r>
    </w:p>
    <w:p w14:paraId="5801B6E9" w14:textId="41721914" w:rsidR="006E1414" w:rsidRPr="006E1414" w:rsidRDefault="006E1414" w:rsidP="006E1414">
      <w:pPr>
        <w:spacing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>Enfants</w:t>
      </w:r>
      <w:r w:rsidR="004B1C4B" w:rsidRPr="004B1C4B">
        <w:rPr>
          <w:rFonts w:ascii="Arial" w:eastAsia="Calibri" w:hAnsi="Arial" w:cs="Arial"/>
          <w:sz w:val="22"/>
          <w:szCs w:val="22"/>
          <w:lang w:eastAsia="en-US"/>
        </w:rPr>
        <w:t> :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CE1074"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>70</w:t>
      </w:r>
      <w:r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€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 xml:space="preserve"> Domiciliés dans le</w:t>
      </w:r>
      <w:r w:rsidR="004B1C4B">
        <w:rPr>
          <w:rFonts w:ascii="Arial" w:eastAsia="Calibri" w:hAnsi="Arial" w:cs="Arial"/>
          <w:sz w:val="22"/>
          <w:szCs w:val="22"/>
          <w:lang w:eastAsia="en-US"/>
        </w:rPr>
        <w:t>s communes associées</w:t>
      </w:r>
      <w:r w:rsidRPr="004B1C4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Jeunes</w:t>
      </w:r>
      <w:r w:rsidRPr="004B1C4B">
        <w:rPr>
          <w:rFonts w:ascii="Arial" w:eastAsia="Calibri" w:hAnsi="Arial" w:cs="Arial"/>
          <w:sz w:val="22"/>
          <w:szCs w:val="22"/>
          <w:lang w:eastAsia="en-US"/>
        </w:rPr>
        <w:tab/>
      </w:r>
      <w:r w:rsidRPr="004B1C4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>12 €</w:t>
      </w:r>
    </w:p>
    <w:p w14:paraId="54D2E40E" w14:textId="04C74317" w:rsidR="006E1414" w:rsidRDefault="006E1414" w:rsidP="006E1414">
      <w:pPr>
        <w:pBdr>
          <w:bottom w:val="single" w:sz="6" w:space="1" w:color="auto"/>
        </w:pBdr>
        <w:spacing w:line="256" w:lineRule="auto"/>
        <w:ind w:right="-1020"/>
        <w:rPr>
          <w:rFonts w:ascii="Arial" w:eastAsia="Calibri" w:hAnsi="Arial" w:cs="Arial"/>
          <w:sz w:val="22"/>
          <w:szCs w:val="22"/>
          <w:lang w:eastAsia="en-US"/>
        </w:rPr>
      </w:pP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ab/>
      </w:r>
      <w:r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CE1074"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>90</w:t>
      </w:r>
      <w:r w:rsidRPr="00CE107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€</w:t>
      </w:r>
      <w:r w:rsidRPr="006E1414">
        <w:rPr>
          <w:rFonts w:ascii="Arial" w:eastAsia="Calibri" w:hAnsi="Arial" w:cs="Arial"/>
          <w:sz w:val="22"/>
          <w:szCs w:val="22"/>
          <w:lang w:eastAsia="en-US"/>
        </w:rPr>
        <w:t xml:space="preserve"> Autres communes</w:t>
      </w:r>
    </w:p>
    <w:p w14:paraId="328D49A9" w14:textId="714FAB0A" w:rsidR="008A1934" w:rsidRDefault="008A1934" w:rsidP="00CE1074">
      <w:pPr>
        <w:pBdr>
          <w:bottom w:val="single" w:sz="6" w:space="1" w:color="auto"/>
        </w:pBdr>
        <w:spacing w:line="256" w:lineRule="auto"/>
        <w:ind w:right="-102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D6430C" w14:textId="77777777" w:rsidR="008A1934" w:rsidRDefault="008A1934" w:rsidP="00CE1074">
      <w:pPr>
        <w:pBdr>
          <w:bottom w:val="single" w:sz="6" w:space="1" w:color="auto"/>
        </w:pBdr>
        <w:spacing w:line="256" w:lineRule="auto"/>
        <w:ind w:right="-102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E89BF1" w14:textId="77777777" w:rsidR="00405597" w:rsidRDefault="00736E23" w:rsidP="00736E23">
      <w:pPr>
        <w:ind w:left="708" w:hanging="708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36E23">
        <w:rPr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20CB37" wp14:editId="7420E0A2">
                <wp:simplePos x="0" y="0"/>
                <wp:positionH relativeFrom="margin">
                  <wp:posOffset>-495300</wp:posOffset>
                </wp:positionH>
                <wp:positionV relativeFrom="paragraph">
                  <wp:posOffset>177800</wp:posOffset>
                </wp:positionV>
                <wp:extent cx="7658100" cy="704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FD8F9" w14:textId="77777777" w:rsidR="004C2C6B" w:rsidRDefault="00ED6EF8" w:rsidP="00ED6EF8">
                            <w:pPr>
                              <w:jc w:val="center"/>
                            </w:pPr>
                            <w:r>
                              <w:t>Association Loi du 1</w:t>
                            </w:r>
                            <w:r w:rsidRPr="00ED6EF8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Juillet</w:t>
                            </w:r>
                            <w:proofErr w:type="gramEnd"/>
                            <w:r>
                              <w:t xml:space="preserve"> 1901</w:t>
                            </w:r>
                            <w:r w:rsidR="004C2C6B">
                              <w:t xml:space="preserve">      </w:t>
                            </w:r>
                          </w:p>
                          <w:p w14:paraId="4923A37F" w14:textId="77777777" w:rsidR="004C2C6B" w:rsidRDefault="004C2C6B" w:rsidP="00ED6EF8">
                            <w:pPr>
                              <w:jc w:val="center"/>
                            </w:pPr>
                            <w:proofErr w:type="gramStart"/>
                            <w:r>
                              <w:t>adresse</w:t>
                            </w:r>
                            <w:proofErr w:type="gramEnd"/>
                            <w:r>
                              <w:t xml:space="preserve"> : 27, Rue </w:t>
                            </w:r>
                            <w:proofErr w:type="spellStart"/>
                            <w:r>
                              <w:t>Poixblanc</w:t>
                            </w:r>
                            <w:proofErr w:type="spellEnd"/>
                            <w:r>
                              <w:t xml:space="preserve">, 76230 BOIS-GUILLAUME   /   Tél.: </w:t>
                            </w:r>
                            <w:r w:rsidR="00900F99">
                              <w:t xml:space="preserve">(33) 02 35 60 88 67 – France   </w:t>
                            </w:r>
                          </w:p>
                          <w:p w14:paraId="77440D35" w14:textId="77777777" w:rsidR="004C2C6B" w:rsidRDefault="004C2C6B" w:rsidP="00ED6EF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 xml:space="preserve"> : </w:t>
                            </w:r>
                            <w:hyperlink r:id="rId7" w:history="1">
                              <w:r w:rsidRPr="004C2C6B">
                                <w:rPr>
                                  <w:rStyle w:val="Lienhypertexte"/>
                                  <w:color w:val="FFFFFF" w:themeColor="background1"/>
                                  <w:u w:val="none"/>
                                </w:rPr>
                                <w:t>contact@europe-echanges.eu</w:t>
                              </w:r>
                            </w:hyperlink>
                            <w:r>
                              <w:t xml:space="preserve">   /   Site : www.europe-echanges.eu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CB37" id="Rectangle 7" o:spid="_x0000_s1030" style="position:absolute;left:0;text-align:left;margin-left:-39pt;margin-top:14pt;width:603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" fillcolor="#1f3763 [1608]" strokecolor="#1f4d78 [1604]" strokeweight="1pt">
                <v:textbox>
                  <w:txbxContent>
                    <w:p w14:paraId="64AFD8F9" w14:textId="77777777" w:rsidR="004C2C6B" w:rsidRDefault="00ED6EF8" w:rsidP="00ED6EF8">
                      <w:pPr>
                        <w:jc w:val="center"/>
                      </w:pPr>
                      <w:r>
                        <w:t>Association Loi du 1</w:t>
                      </w:r>
                      <w:r w:rsidRPr="00ED6EF8">
                        <w:rPr>
                          <w:vertAlign w:val="superscript"/>
                        </w:rPr>
                        <w:t>er</w:t>
                      </w:r>
                      <w:r>
                        <w:t xml:space="preserve"> Juillet 1901</w:t>
                      </w:r>
                      <w:r w:rsidR="004C2C6B">
                        <w:t xml:space="preserve">      </w:t>
                      </w:r>
                    </w:p>
                    <w:p w14:paraId="4923A37F" w14:textId="77777777" w:rsidR="004C2C6B" w:rsidRDefault="004C2C6B" w:rsidP="00ED6EF8">
                      <w:pPr>
                        <w:jc w:val="center"/>
                      </w:pPr>
                      <w:r>
                        <w:t xml:space="preserve">adresse : 27, Rue Poixblanc, 76230 BOIS-GUILLAUME   /   Tél.: </w:t>
                      </w:r>
                      <w:r w:rsidR="00900F99">
                        <w:t xml:space="preserve">(33) 02 35 60 88 67 – France   </w:t>
                      </w:r>
                    </w:p>
                    <w:p w14:paraId="77440D35" w14:textId="77777777" w:rsidR="004C2C6B" w:rsidRDefault="004C2C6B" w:rsidP="00ED6EF8">
                      <w:pPr>
                        <w:jc w:val="center"/>
                      </w:pPr>
                      <w:r>
                        <w:t xml:space="preserve">  E-mail : </w:t>
                      </w:r>
                      <w:hyperlink r:id="rId8" w:history="1">
                        <w:r w:rsidRPr="004C2C6B">
                          <w:rPr>
                            <w:rStyle w:val="Lienhypertexte"/>
                            <w:color w:val="FFFFFF" w:themeColor="background1"/>
                            <w:u w:val="none"/>
                          </w:rPr>
                          <w:t>contact@europe-echanges.eu</w:t>
                        </w:r>
                      </w:hyperlink>
                      <w:r>
                        <w:t xml:space="preserve">   /   Site : www.europe-echanges.eu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B31C49" w14:textId="77777777" w:rsidR="00CE3894" w:rsidRPr="00736E23" w:rsidRDefault="00CE3894" w:rsidP="00A52C8F">
      <w:pPr>
        <w:rPr>
          <w:i/>
        </w:rPr>
      </w:pPr>
    </w:p>
    <w:sectPr w:rsidR="00CE3894" w:rsidRPr="00736E23" w:rsidSect="00ED6E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E5F"/>
    <w:multiLevelType w:val="hybridMultilevel"/>
    <w:tmpl w:val="802EC4D2"/>
    <w:lvl w:ilvl="0" w:tplc="B1C097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6735"/>
    <w:multiLevelType w:val="hybridMultilevel"/>
    <w:tmpl w:val="613A5A1C"/>
    <w:lvl w:ilvl="0" w:tplc="840C43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A8"/>
    <w:rsid w:val="001E34E3"/>
    <w:rsid w:val="00220BDC"/>
    <w:rsid w:val="00327608"/>
    <w:rsid w:val="00405597"/>
    <w:rsid w:val="00423B89"/>
    <w:rsid w:val="004B1C4B"/>
    <w:rsid w:val="004C2C6B"/>
    <w:rsid w:val="005F2243"/>
    <w:rsid w:val="00627B51"/>
    <w:rsid w:val="006E1414"/>
    <w:rsid w:val="00736E23"/>
    <w:rsid w:val="00763E3F"/>
    <w:rsid w:val="00771315"/>
    <w:rsid w:val="0078602A"/>
    <w:rsid w:val="007A01A4"/>
    <w:rsid w:val="008A1934"/>
    <w:rsid w:val="008E6750"/>
    <w:rsid w:val="00900F99"/>
    <w:rsid w:val="00A52C8F"/>
    <w:rsid w:val="00A96875"/>
    <w:rsid w:val="00B601A8"/>
    <w:rsid w:val="00BB79E0"/>
    <w:rsid w:val="00BF27ED"/>
    <w:rsid w:val="00C079DB"/>
    <w:rsid w:val="00C73325"/>
    <w:rsid w:val="00CB36B0"/>
    <w:rsid w:val="00CE1074"/>
    <w:rsid w:val="00CE3894"/>
    <w:rsid w:val="00ED6EF8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9DC2"/>
  <w15:docId w15:val="{628F8804-ED00-4EDE-8080-95BA9ACB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B601A8"/>
    <w:pPr>
      <w:spacing w:after="200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2C6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F9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2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e-echange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urope-echange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</dc:creator>
  <cp:lastModifiedBy>Europe Echanges</cp:lastModifiedBy>
  <cp:revision>2</cp:revision>
  <cp:lastPrinted>2020-06-02T07:45:00Z</cp:lastPrinted>
  <dcterms:created xsi:type="dcterms:W3CDTF">2021-06-15T08:06:00Z</dcterms:created>
  <dcterms:modified xsi:type="dcterms:W3CDTF">2021-06-15T08:06:00Z</dcterms:modified>
</cp:coreProperties>
</file>